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1322" w14:textId="77777777" w:rsidR="00350BD5" w:rsidRPr="00350BD5" w:rsidRDefault="00350BD5" w:rsidP="00350BD5">
      <w:pPr>
        <w:suppressAutoHyphens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k-UA"/>
          <w14:ligatures w14:val="none"/>
        </w:rPr>
        <w:t>Наказ про виконання обов’язків тимчасово відсутнього відповідального з ведення військового обліку</w:t>
      </w:r>
    </w:p>
    <w:p w14:paraId="215EF225" w14:textId="77777777" w:rsidR="00350BD5" w:rsidRPr="00350BD5" w:rsidRDefault="00350BD5" w:rsidP="00350BD5">
      <w:pPr>
        <w:suppressAutoHyphens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lang w:val="uk-UA"/>
          <w14:ligatures w14:val="none"/>
        </w:rPr>
      </w:pPr>
    </w:p>
    <w:p w14:paraId="527C3368" w14:textId="77777777" w:rsidR="00350BD5" w:rsidRPr="00350BD5" w:rsidRDefault="00350BD5" w:rsidP="003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350BD5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ТОВАРИСТВО З ОБМЕЖЕНОЮ ВІДПОВІДАЛЬНІСТЮ</w:t>
      </w:r>
    </w:p>
    <w:p w14:paraId="01CCFEF1" w14:textId="77777777" w:rsidR="00350BD5" w:rsidRPr="00350BD5" w:rsidRDefault="00350BD5" w:rsidP="003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350BD5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«УСЕ БУДЕ УКРАЇНА»</w:t>
      </w:r>
    </w:p>
    <w:p w14:paraId="305D1514" w14:textId="77777777" w:rsidR="00350BD5" w:rsidRPr="00350BD5" w:rsidRDefault="00350BD5" w:rsidP="003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</w:pPr>
      <w:r w:rsidRPr="00350BD5">
        <w:rPr>
          <w:rFonts w:ascii="Times New Roman" w:eastAsia="Times New Roman" w:hAnsi="Times New Roman" w:cs="Times New Roman"/>
          <w:b/>
          <w:kern w:val="0"/>
          <w:sz w:val="24"/>
          <w:szCs w:val="28"/>
          <w:lang w:val="uk-UA" w:eastAsia="ru-RU"/>
          <w14:ligatures w14:val="none"/>
        </w:rPr>
        <w:t>(ТОВ «УСЕ БУДЕ УКРАЇНА»)</w:t>
      </w:r>
    </w:p>
    <w:p w14:paraId="7DFE7C93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6FE2238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12345678</w:t>
      </w:r>
    </w:p>
    <w:p w14:paraId="7E7379E9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F18C8FF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spacing w:val="60"/>
          <w:kern w:val="0"/>
          <w:sz w:val="28"/>
          <w:szCs w:val="28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b/>
          <w:bCs/>
          <w:spacing w:val="60"/>
          <w:kern w:val="0"/>
          <w:sz w:val="28"/>
          <w:szCs w:val="28"/>
          <w:lang w:val="uk-UA"/>
          <w14:ligatures w14:val="none"/>
        </w:rPr>
        <w:t>НАКАЗ</w:t>
      </w:r>
    </w:p>
    <w:p w14:paraId="64E3A119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BA81A58" w14:textId="77777777" w:rsidR="00350BD5" w:rsidRPr="00350BD5" w:rsidRDefault="00350BD5" w:rsidP="00350BD5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09.07.2024</w:t>
      </w: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Київ</w:t>
      </w: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75/к/</w:t>
      </w:r>
      <w:proofErr w:type="spellStart"/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</w:t>
      </w:r>
      <w:proofErr w:type="spellEnd"/>
    </w:p>
    <w:p w14:paraId="4B0768C7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64B66B8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 тимчасове виконання</w:t>
      </w:r>
      <w:r w:rsidRPr="00350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Людмилою Наливайко</w:t>
      </w:r>
      <w:r w:rsidRPr="00350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обов’язків із ведення</w:t>
      </w:r>
      <w:r w:rsidRPr="00350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військового обліку</w:t>
      </w:r>
    </w:p>
    <w:p w14:paraId="45B0852C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FF1CB38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1A0DDBD8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0B79F4C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Покласти на НАЛИВАЙКО Людмилу Іванівну, інспектора з кадрів відділу кадрів, за її згоди, виконання обов’язків із ведення військового обліку тимчасово, на час відпустки Валентини Добривечір, із 15 липня 2024 р. по 29 липня 2024 р., із доплатою в розмірі 40% посадового окладу.</w:t>
      </w:r>
    </w:p>
    <w:p w14:paraId="3F66F86E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C557B49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Підстава: 1. Доповідна записка начальника відділу кадрів Світлани </w:t>
      </w:r>
      <w:proofErr w:type="spellStart"/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Колесниченко</w:t>
      </w:r>
      <w:proofErr w:type="spellEnd"/>
    </w:p>
    <w:p w14:paraId="26678BDE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ind w:firstLine="1276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 08.07.2024 № 35.</w:t>
      </w:r>
    </w:p>
    <w:p w14:paraId="6D6D904C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ind w:firstLine="1276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 Заява Людмили Наливайко від 08.07.2024, зареєстрована за № 125.</w:t>
      </w:r>
    </w:p>
    <w:p w14:paraId="1F45ACD8" w14:textId="77777777" w:rsidR="00350BD5" w:rsidRPr="00350BD5" w:rsidRDefault="00350BD5" w:rsidP="00350BD5">
      <w:pPr>
        <w:tabs>
          <w:tab w:val="left" w:pos="34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F04B069" w14:textId="77777777" w:rsidR="00350BD5" w:rsidRPr="00350BD5" w:rsidRDefault="00350BD5" w:rsidP="00350BD5">
      <w:pPr>
        <w:tabs>
          <w:tab w:val="left" w:pos="346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350BD5">
        <w:rPr>
          <w:rFonts w:ascii="Times New Roman" w:eastAsia="Calibri" w:hAnsi="Times New Roman" w:cs="Times New Roman"/>
          <w:i/>
          <w:color w:val="4472C4" w:themeColor="accent1"/>
          <w:kern w:val="0"/>
          <w:sz w:val="24"/>
          <w:szCs w:val="24"/>
          <w:lang w:val="uk-UA"/>
          <w14:ligatures w14:val="none"/>
        </w:rPr>
        <w:t>Добродій</w:t>
      </w:r>
      <w:r w:rsidRPr="00350BD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01F0931A" w14:textId="77777777" w:rsidR="00350BD5" w:rsidRPr="00350BD5" w:rsidRDefault="00350BD5" w:rsidP="00350BD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0547EF97" w14:textId="77777777" w:rsidR="00350BD5" w:rsidRPr="00350BD5" w:rsidRDefault="00350BD5" w:rsidP="00350BD5">
      <w:pPr>
        <w:spacing w:line="360" w:lineRule="auto"/>
        <w:rPr>
          <w:rFonts w:ascii="Times New Roman" w:hAnsi="Times New Roman" w:cs="Times New Roman"/>
          <w:kern w:val="0"/>
          <w:lang w:val="uk-UA"/>
          <w14:ligatures w14:val="none"/>
        </w:rPr>
      </w:pPr>
      <w:r w:rsidRPr="00350BD5">
        <w:rPr>
          <w:rFonts w:ascii="Times New Roman" w:eastAsia="Times New Roman" w:hAnsi="Times New Roman" w:cs="Times New Roman"/>
          <w:i/>
          <w:iCs/>
          <w:kern w:val="0"/>
          <w:sz w:val="24"/>
          <w:szCs w:val="28"/>
          <w:lang w:val="uk-UA" w:eastAsia="ru-RU"/>
          <w14:ligatures w14:val="none"/>
        </w:rPr>
        <w:t>Візи, відмітка про ознайомлення з наказом</w:t>
      </w:r>
    </w:p>
    <w:p w14:paraId="33BF2E9A" w14:textId="77777777" w:rsidR="00981C0E" w:rsidRPr="00350BD5" w:rsidRDefault="00981C0E">
      <w:pPr>
        <w:rPr>
          <w:lang w:val="uk-UA"/>
        </w:rPr>
      </w:pPr>
    </w:p>
    <w:sectPr w:rsidR="00981C0E" w:rsidRPr="00350BD5" w:rsidSect="00350BD5">
      <w:headerReference w:type="default" r:id="rId4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9089" w14:textId="77777777" w:rsidR="00350BD5" w:rsidRDefault="00350BD5" w:rsidP="00967E2C">
    <w:pPr>
      <w:pStyle w:val="a3"/>
      <w:rPr>
        <w:noProof/>
      </w:rPr>
    </w:pPr>
  </w:p>
  <w:tbl>
    <w:tblPr>
      <w:tblStyle w:val="1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9"/>
    </w:tblGrid>
    <w:tr w:rsidR="00846BC2" w:rsidRPr="00846BC2" w14:paraId="135946EB" w14:textId="77777777" w:rsidTr="005B6C58">
      <w:tc>
        <w:tcPr>
          <w:tcW w:w="3147" w:type="dxa"/>
        </w:tcPr>
        <w:p w14:paraId="3D4E9F1A" w14:textId="77777777" w:rsidR="00350BD5" w:rsidRPr="00846BC2" w:rsidRDefault="00350BD5" w:rsidP="00846BC2">
          <w:r w:rsidRPr="00846BC2">
            <w:rPr>
              <w:noProof/>
            </w:rPr>
            <w:drawing>
              <wp:inline distT="0" distB="0" distL="0" distR="0" wp14:anchorId="03FE5F8D" wp14:editId="50A4444B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0C3A7F4A" w14:textId="77777777" w:rsidR="00350BD5" w:rsidRPr="00846BC2" w:rsidRDefault="00350BD5" w:rsidP="00846BC2">
          <w:pPr>
            <w:tabs>
              <w:tab w:val="left" w:pos="2170"/>
            </w:tabs>
            <w:jc w:val="right"/>
          </w:pPr>
          <w:r w:rsidRPr="00846BC2">
            <w:tab/>
          </w:r>
          <w:proofErr w:type="spellStart"/>
          <w:r w:rsidRPr="00846BC2">
            <w:t>Відділ</w:t>
          </w:r>
          <w:proofErr w:type="spellEnd"/>
          <w:r w:rsidRPr="00846BC2">
            <w:t xml:space="preserve"> </w:t>
          </w:r>
          <w:proofErr w:type="spellStart"/>
          <w:r w:rsidRPr="00846BC2">
            <w:t>передплати</w:t>
          </w:r>
          <w:proofErr w:type="spellEnd"/>
          <w:r w:rsidRPr="00846BC2">
            <w:t>:</w:t>
          </w:r>
        </w:p>
        <w:p w14:paraId="3B32015D" w14:textId="77777777" w:rsidR="00350BD5" w:rsidRPr="00846BC2" w:rsidRDefault="00350BD5" w:rsidP="00846BC2">
          <w:pPr>
            <w:tabs>
              <w:tab w:val="left" w:pos="2170"/>
            </w:tabs>
            <w:jc w:val="right"/>
            <w:rPr>
              <w:b/>
              <w:bCs/>
            </w:rPr>
          </w:pPr>
          <w:r w:rsidRPr="00846BC2">
            <w:rPr>
              <w:b/>
              <w:bCs/>
            </w:rPr>
            <w:t>0 800 21 23 12</w:t>
          </w:r>
        </w:p>
        <w:p w14:paraId="086B3191" w14:textId="77777777" w:rsidR="00350BD5" w:rsidRPr="00846BC2" w:rsidRDefault="00350BD5" w:rsidP="00846BC2">
          <w:pPr>
            <w:tabs>
              <w:tab w:val="left" w:pos="2170"/>
            </w:tabs>
            <w:jc w:val="right"/>
          </w:pPr>
          <w:proofErr w:type="spellStart"/>
          <w:proofErr w:type="gramStart"/>
          <w:r w:rsidRPr="00846BC2">
            <w:t>shop.expertus</w:t>
          </w:r>
          <w:proofErr w:type="gramEnd"/>
          <w:r w:rsidRPr="00846BC2">
            <w:t>.media</w:t>
          </w:r>
          <w:proofErr w:type="spellEnd"/>
        </w:p>
      </w:tc>
    </w:tr>
  </w:tbl>
  <w:p w14:paraId="63026489" w14:textId="77777777" w:rsidR="00350BD5" w:rsidRPr="00846BC2" w:rsidRDefault="00350BD5">
    <w:pPr>
      <w:pStyle w:val="a3"/>
      <w:rPr>
        <w:lang w:val="ru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D5"/>
    <w:rsid w:val="00350BD5"/>
    <w:rsid w:val="006A4EE8"/>
    <w:rsid w:val="006E5060"/>
    <w:rsid w:val="00981C0E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A595"/>
  <w15:chartTrackingRefBased/>
  <w15:docId w15:val="{7CFDD98F-7020-4628-B292-38818B47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BD5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350BD5"/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table" w:customStyle="1" w:styleId="1">
    <w:name w:val="Сетка таблицы1"/>
    <w:basedOn w:val="a1"/>
    <w:next w:val="a5"/>
    <w:uiPriority w:val="39"/>
    <w:rsid w:val="00350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5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A5F3C5C9-5988-4477-887B-E6428C7EE958}"/>
</file>

<file path=customXml/itemProps2.xml><?xml version="1.0" encoding="utf-8"?>
<ds:datastoreItem xmlns:ds="http://schemas.openxmlformats.org/officeDocument/2006/customXml" ds:itemID="{A058E9FF-3854-4E5C-BCC8-ED6FF8CF7219}"/>
</file>

<file path=customXml/itemProps3.xml><?xml version="1.0" encoding="utf-8"?>
<ds:datastoreItem xmlns:ds="http://schemas.openxmlformats.org/officeDocument/2006/customXml" ds:itemID="{F096E303-A60E-4DFE-BAF3-001C672DD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2024-06-20T06:51:00Z</dcterms:created>
  <dcterms:modified xsi:type="dcterms:W3CDTF">2024-06-20T06:52:00Z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