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3F3D" w14:textId="55A22DB6" w:rsidR="00CF240B" w:rsidRPr="0092589C" w:rsidRDefault="00CF240B" w:rsidP="0092589C">
      <w:pPr>
        <w:pStyle w:val="ab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92589C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Заява про оформлення дубліката трудової книжки</w:t>
      </w:r>
    </w:p>
    <w:p w14:paraId="057E18E3" w14:textId="77777777" w:rsidR="0092589C" w:rsidRPr="00CF240B" w:rsidRDefault="0092589C" w:rsidP="0092589C">
      <w:pPr>
        <w:pStyle w:val="ab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961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7"/>
        <w:gridCol w:w="4242"/>
      </w:tblGrid>
      <w:tr w:rsidR="005444D3" w:rsidRPr="005444D3" w14:paraId="765C462B" w14:textId="77777777" w:rsidTr="007F6739">
        <w:trPr>
          <w:trHeight w:val="20"/>
        </w:trPr>
        <w:tc>
          <w:tcPr>
            <w:tcW w:w="5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DD90" w14:textId="77777777" w:rsidR="005444D3" w:rsidRPr="00CF240B" w:rsidRDefault="005444D3" w:rsidP="007F6739">
            <w:pPr>
              <w:autoSpaceDE w:val="0"/>
              <w:autoSpaceDN w:val="0"/>
              <w:adjustRightInd w:val="0"/>
              <w:ind w:left="130"/>
              <w:textAlignment w:val="center"/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</w:pPr>
            <w:r w:rsidRPr="00CF240B"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  <w:t>Добренькій Галині</w:t>
            </w:r>
            <w:r w:rsidRPr="00CF240B"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  <w:br/>
              <w:t xml:space="preserve">Оформити Вікторії </w:t>
            </w:r>
            <w:proofErr w:type="spellStart"/>
            <w:r w:rsidRPr="00CF240B"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  <w:t>Колосюк</w:t>
            </w:r>
            <w:proofErr w:type="spellEnd"/>
            <w:r w:rsidRPr="00CF240B"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  <w:br/>
              <w:t>дублікат трудової книжки</w:t>
            </w:r>
            <w:r w:rsidRPr="00CF240B"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  <w:br/>
              <w:t>упродовж двох робочих днів</w:t>
            </w:r>
            <w:r w:rsidRPr="00CF240B"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  <w:br/>
              <w:t>після подання документів</w:t>
            </w:r>
          </w:p>
          <w:p w14:paraId="381CCAC9" w14:textId="77777777" w:rsidR="005444D3" w:rsidRPr="00CF240B" w:rsidRDefault="005444D3" w:rsidP="007F6739">
            <w:pPr>
              <w:autoSpaceDE w:val="0"/>
              <w:autoSpaceDN w:val="0"/>
              <w:adjustRightInd w:val="0"/>
              <w:spacing w:line="288" w:lineRule="auto"/>
              <w:ind w:left="130"/>
              <w:textAlignment w:val="center"/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</w:pPr>
          </w:p>
          <w:p w14:paraId="439C4308" w14:textId="77777777" w:rsidR="005444D3" w:rsidRPr="00CF240B" w:rsidRDefault="005444D3" w:rsidP="007F6739">
            <w:pPr>
              <w:autoSpaceDE w:val="0"/>
              <w:autoSpaceDN w:val="0"/>
              <w:adjustRightInd w:val="0"/>
              <w:spacing w:line="288" w:lineRule="auto"/>
              <w:ind w:left="130"/>
              <w:textAlignment w:val="center"/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</w:pPr>
            <w:r w:rsidRPr="00CF240B"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  <w:t xml:space="preserve">Добродій </w:t>
            </w:r>
          </w:p>
          <w:p w14:paraId="5CC464B8" w14:textId="0C3E322A" w:rsidR="005444D3" w:rsidRPr="005444D3" w:rsidRDefault="005444D3" w:rsidP="007F6739">
            <w:pPr>
              <w:autoSpaceDE w:val="0"/>
              <w:autoSpaceDN w:val="0"/>
              <w:adjustRightInd w:val="0"/>
              <w:ind w:left="130"/>
              <w:textAlignment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F240B"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  <w:t>12.0</w:t>
            </w:r>
            <w:r w:rsidR="00CF240B" w:rsidRPr="00CF240B"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  <w:t>7</w:t>
            </w:r>
            <w:r w:rsidRPr="00CF240B">
              <w:rPr>
                <w:rFonts w:ascii="Times New Roman" w:hAnsi="Times New Roman"/>
                <w:i/>
                <w:color w:val="4472C4" w:themeColor="accent1"/>
                <w:spacing w:val="-2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4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C660" w14:textId="3ABA52A0" w:rsidR="005444D3" w:rsidRPr="005444D3" w:rsidRDefault="005444D3" w:rsidP="005444D3">
            <w:pPr>
              <w:autoSpaceDE w:val="0"/>
              <w:autoSpaceDN w:val="0"/>
              <w:adjustRightInd w:val="0"/>
              <w:ind w:left="283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 xml:space="preserve">Директору ТОВ «Усе буде </w:t>
            </w:r>
            <w:r w:rsidR="00CF240B">
              <w:rPr>
                <w:rFonts w:ascii="Times New Roman" w:hAnsi="Times New Roman"/>
                <w:iCs/>
                <w:sz w:val="24"/>
                <w:szCs w:val="24"/>
              </w:rPr>
              <w:t>Україна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  <w:t>Костянтину ДОБРОДІЮ</w:t>
            </w:r>
          </w:p>
          <w:p w14:paraId="69BF416A" w14:textId="77777777" w:rsidR="005444D3" w:rsidRPr="005444D3" w:rsidRDefault="005444D3" w:rsidP="005444D3">
            <w:pPr>
              <w:autoSpaceDE w:val="0"/>
              <w:autoSpaceDN w:val="0"/>
              <w:adjustRightInd w:val="0"/>
              <w:ind w:left="283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93D791D" w14:textId="3B1F1868" w:rsidR="005444D3" w:rsidRPr="005444D3" w:rsidRDefault="005444D3" w:rsidP="005444D3">
            <w:pPr>
              <w:autoSpaceDE w:val="0"/>
              <w:autoSpaceDN w:val="0"/>
              <w:adjustRightInd w:val="0"/>
              <w:ind w:left="283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>Колосюк</w:t>
            </w:r>
            <w:proofErr w:type="spellEnd"/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 xml:space="preserve"> Вікторії Олександрівни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  <w:t>домашня адреса: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вул. Вереснева, 26, </w:t>
            </w:r>
            <w:proofErr w:type="spellStart"/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>кв</w:t>
            </w:r>
            <w:proofErr w:type="spellEnd"/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>. 15, м. Київ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proofErr w:type="spellStart"/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proofErr w:type="spellEnd"/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>.: 0</w:t>
            </w:r>
            <w:r w:rsidR="00D74C9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>44 250 06 46;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  <w:t>паспорт СН 12345</w:t>
            </w:r>
            <w:r w:rsidR="0078333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>, виданий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5444D3">
              <w:rPr>
                <w:rFonts w:ascii="Times New Roman" w:hAnsi="Times New Roman"/>
                <w:sz w:val="24"/>
                <w:szCs w:val="24"/>
              </w:rPr>
              <w:t>Голосіївським РУ ГУ МВС України</w:t>
            </w:r>
            <w:r w:rsidRPr="005444D3">
              <w:rPr>
                <w:rFonts w:ascii="Times New Roman" w:hAnsi="Times New Roman"/>
                <w:sz w:val="24"/>
                <w:szCs w:val="24"/>
              </w:rPr>
              <w:br/>
              <w:t>в м. Києві 25.04.1999</w:t>
            </w:r>
          </w:p>
        </w:tc>
      </w:tr>
    </w:tbl>
    <w:p w14:paraId="4CFCCA65" w14:textId="77777777" w:rsidR="005444D3" w:rsidRPr="005444D3" w:rsidRDefault="005444D3" w:rsidP="005444D3">
      <w:pPr>
        <w:autoSpaceDE w:val="0"/>
        <w:autoSpaceDN w:val="0"/>
        <w:adjustRightInd w:val="0"/>
        <w:ind w:firstLine="227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</w:p>
    <w:p w14:paraId="18ED5864" w14:textId="77777777" w:rsidR="005444D3" w:rsidRPr="005444D3" w:rsidRDefault="005444D3" w:rsidP="005444D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pacing w:val="60"/>
          <w:sz w:val="28"/>
          <w:szCs w:val="24"/>
          <w:lang w:eastAsia="uk-UA"/>
        </w:rPr>
      </w:pPr>
      <w:r w:rsidRPr="005444D3">
        <w:rPr>
          <w:rFonts w:ascii="Times New Roman" w:hAnsi="Times New Roman"/>
          <w:b/>
          <w:bCs/>
          <w:spacing w:val="60"/>
          <w:sz w:val="28"/>
          <w:szCs w:val="24"/>
          <w:lang w:eastAsia="uk-UA"/>
        </w:rPr>
        <w:t>ЗАЯВА</w:t>
      </w:r>
    </w:p>
    <w:p w14:paraId="6464A3AE" w14:textId="77777777" w:rsidR="005444D3" w:rsidRPr="005444D3" w:rsidRDefault="005444D3" w:rsidP="005444D3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iCs/>
          <w:sz w:val="24"/>
          <w:szCs w:val="24"/>
        </w:rPr>
      </w:pPr>
    </w:p>
    <w:p w14:paraId="03E842A0" w14:textId="3254552D" w:rsidR="005444D3" w:rsidRPr="005444D3" w:rsidRDefault="005444D3" w:rsidP="00686191">
      <w:pPr>
        <w:autoSpaceDE w:val="0"/>
        <w:autoSpaceDN w:val="0"/>
        <w:adjustRightInd w:val="0"/>
        <w:ind w:right="142" w:firstLine="567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  <w:r w:rsidRPr="005444D3">
        <w:rPr>
          <w:rFonts w:ascii="Times New Roman" w:hAnsi="Times New Roman"/>
          <w:iCs/>
          <w:sz w:val="24"/>
          <w:szCs w:val="24"/>
        </w:rPr>
        <w:t xml:space="preserve">У зв’язку з втратою трудової книжки прошу оформити та видати дублікат, оскільки ТОВ «Усе буде </w:t>
      </w:r>
      <w:r w:rsidR="00CF240B">
        <w:rPr>
          <w:rFonts w:ascii="Times New Roman" w:hAnsi="Times New Roman"/>
          <w:iCs/>
          <w:sz w:val="24"/>
          <w:szCs w:val="24"/>
        </w:rPr>
        <w:t>Україна</w:t>
      </w:r>
      <w:r w:rsidRPr="005444D3">
        <w:rPr>
          <w:rFonts w:ascii="Times New Roman" w:hAnsi="Times New Roman"/>
          <w:iCs/>
          <w:sz w:val="24"/>
          <w:szCs w:val="24"/>
        </w:rPr>
        <w:t>» — останнє місце роботи.</w:t>
      </w:r>
    </w:p>
    <w:p w14:paraId="0050A3A2" w14:textId="13453D97" w:rsidR="005444D3" w:rsidRDefault="005444D3" w:rsidP="00686191">
      <w:pPr>
        <w:autoSpaceDE w:val="0"/>
        <w:autoSpaceDN w:val="0"/>
        <w:adjustRightInd w:val="0"/>
        <w:spacing w:line="230" w:lineRule="atLeast"/>
        <w:ind w:right="142" w:firstLine="567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  <w:r w:rsidRPr="005444D3">
        <w:rPr>
          <w:rFonts w:ascii="Times New Roman" w:hAnsi="Times New Roman"/>
          <w:iCs/>
          <w:sz w:val="24"/>
          <w:szCs w:val="24"/>
        </w:rPr>
        <w:t>Зобов’язуюсь надати документи з попередніх місць роботи не пізніше 27</w:t>
      </w:r>
      <w:r w:rsidR="00311F1A">
        <w:rPr>
          <w:rFonts w:ascii="Times New Roman" w:hAnsi="Times New Roman"/>
          <w:iCs/>
          <w:sz w:val="24"/>
          <w:szCs w:val="24"/>
        </w:rPr>
        <w:t xml:space="preserve"> липня</w:t>
      </w:r>
      <w:r w:rsidR="00961AA7" w:rsidRPr="005444D3">
        <w:rPr>
          <w:rFonts w:ascii="Times New Roman" w:hAnsi="Times New Roman"/>
          <w:iCs/>
          <w:sz w:val="24"/>
          <w:szCs w:val="24"/>
        </w:rPr>
        <w:t xml:space="preserve"> </w:t>
      </w:r>
      <w:r w:rsidRPr="005444D3">
        <w:rPr>
          <w:rFonts w:ascii="Times New Roman" w:hAnsi="Times New Roman"/>
          <w:iCs/>
          <w:sz w:val="24"/>
          <w:szCs w:val="24"/>
        </w:rPr>
        <w:t>2024 р.</w:t>
      </w:r>
    </w:p>
    <w:p w14:paraId="30A23779" w14:textId="77777777" w:rsidR="005444D3" w:rsidRPr="005444D3" w:rsidRDefault="005444D3" w:rsidP="002D15D5">
      <w:pPr>
        <w:autoSpaceDE w:val="0"/>
        <w:autoSpaceDN w:val="0"/>
        <w:adjustRightInd w:val="0"/>
        <w:ind w:left="142" w:right="142" w:firstLine="227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</w:p>
    <w:p w14:paraId="5A36EA95" w14:textId="7546D81A" w:rsidR="005444D3" w:rsidRPr="00CF240B" w:rsidRDefault="005444D3" w:rsidP="00B12430">
      <w:pPr>
        <w:tabs>
          <w:tab w:val="left" w:pos="7797"/>
        </w:tabs>
        <w:autoSpaceDE w:val="0"/>
        <w:autoSpaceDN w:val="0"/>
        <w:adjustRightInd w:val="0"/>
        <w:ind w:left="142" w:right="142" w:firstLine="425"/>
        <w:jc w:val="both"/>
        <w:textAlignment w:val="center"/>
        <w:rPr>
          <w:rFonts w:ascii="Times New Roman" w:hAnsi="Times New Roman"/>
          <w:iCs/>
          <w:color w:val="4472C4" w:themeColor="accent1"/>
          <w:sz w:val="24"/>
          <w:szCs w:val="24"/>
        </w:rPr>
      </w:pPr>
      <w:r w:rsidRPr="00CF240B">
        <w:rPr>
          <w:rFonts w:ascii="Times New Roman" w:hAnsi="Times New Roman"/>
          <w:i/>
          <w:iCs/>
          <w:color w:val="4472C4" w:themeColor="accent1"/>
          <w:sz w:val="24"/>
          <w:szCs w:val="24"/>
        </w:rPr>
        <w:t>12.0</w:t>
      </w:r>
      <w:r w:rsidR="00CF240B" w:rsidRPr="00CF240B">
        <w:rPr>
          <w:rFonts w:ascii="Times New Roman" w:hAnsi="Times New Roman"/>
          <w:i/>
          <w:iCs/>
          <w:color w:val="4472C4" w:themeColor="accent1"/>
          <w:sz w:val="24"/>
          <w:szCs w:val="24"/>
        </w:rPr>
        <w:t>7</w:t>
      </w:r>
      <w:r w:rsidRPr="00CF240B">
        <w:rPr>
          <w:rFonts w:ascii="Times New Roman" w:hAnsi="Times New Roman"/>
          <w:i/>
          <w:iCs/>
          <w:color w:val="4472C4" w:themeColor="accent1"/>
          <w:sz w:val="24"/>
          <w:szCs w:val="24"/>
        </w:rPr>
        <w:t>.2024</w:t>
      </w:r>
      <w:r w:rsidRPr="00CF240B">
        <w:rPr>
          <w:rFonts w:ascii="Times New Roman" w:hAnsi="Times New Roman"/>
          <w:i/>
          <w:iCs/>
          <w:color w:val="4472C4" w:themeColor="accent1"/>
          <w:sz w:val="24"/>
          <w:szCs w:val="24"/>
        </w:rPr>
        <w:tab/>
      </w:r>
      <w:proofErr w:type="spellStart"/>
      <w:r w:rsidRPr="00CF240B">
        <w:rPr>
          <w:rFonts w:ascii="Times New Roman" w:hAnsi="Times New Roman"/>
          <w:i/>
          <w:iCs/>
          <w:color w:val="4472C4" w:themeColor="accent1"/>
          <w:sz w:val="24"/>
          <w:szCs w:val="24"/>
        </w:rPr>
        <w:t>Колосюк</w:t>
      </w:r>
      <w:proofErr w:type="spellEnd"/>
    </w:p>
    <w:sectPr w:rsidR="005444D3" w:rsidRPr="00CF240B" w:rsidSect="009A2339">
      <w:headerReference w:type="default" r:id="rId10"/>
      <w:pgSz w:w="11906" w:h="16838"/>
      <w:pgMar w:top="709" w:right="707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B903C" w14:textId="77777777" w:rsidR="00A020B6" w:rsidRDefault="00A020B6" w:rsidP="000A11B3">
      <w:r>
        <w:separator/>
      </w:r>
    </w:p>
  </w:endnote>
  <w:endnote w:type="continuationSeparator" w:id="0">
    <w:p w14:paraId="23480445" w14:textId="77777777" w:rsidR="00A020B6" w:rsidRDefault="00A020B6" w:rsidP="000A11B3">
      <w:r>
        <w:continuationSeparator/>
      </w:r>
    </w:p>
  </w:endnote>
  <w:endnote w:type="continuationNotice" w:id="1">
    <w:p w14:paraId="79DD7971" w14:textId="77777777" w:rsidR="00AA7503" w:rsidRDefault="00AA7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144B6" w14:textId="77777777" w:rsidR="00A020B6" w:rsidRDefault="00A020B6" w:rsidP="000A11B3">
      <w:r>
        <w:separator/>
      </w:r>
    </w:p>
  </w:footnote>
  <w:footnote w:type="continuationSeparator" w:id="0">
    <w:p w14:paraId="179352DB" w14:textId="77777777" w:rsidR="00A020B6" w:rsidRDefault="00A020B6" w:rsidP="000A11B3">
      <w:r>
        <w:continuationSeparator/>
      </w:r>
    </w:p>
  </w:footnote>
  <w:footnote w:type="continuationNotice" w:id="1">
    <w:p w14:paraId="4677FE36" w14:textId="77777777" w:rsidR="00AA7503" w:rsidRDefault="00AA7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A84C" w14:textId="77777777" w:rsidR="00967E2C" w:rsidRDefault="00967E2C" w:rsidP="00967E2C">
    <w:pPr>
      <w:pStyle w:val="a3"/>
      <w:rPr>
        <w:noProof/>
      </w:rPr>
    </w:pPr>
  </w:p>
  <w:tbl>
    <w:tblPr>
      <w:tblStyle w:val="a7"/>
      <w:tblW w:w="1020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0"/>
      <w:gridCol w:w="6767"/>
    </w:tblGrid>
    <w:tr w:rsidR="0092589C" w:rsidRPr="0092589C" w14:paraId="68C9F00C" w14:textId="77777777" w:rsidTr="0092589C">
      <w:tc>
        <w:tcPr>
          <w:tcW w:w="3440" w:type="dxa"/>
        </w:tcPr>
        <w:p w14:paraId="044D99AC" w14:textId="77777777" w:rsidR="0092589C" w:rsidRPr="0092589C" w:rsidRDefault="0092589C" w:rsidP="0092589C">
          <w:pPr>
            <w:rPr>
              <w:rFonts w:asciiTheme="minorHAnsi" w:eastAsiaTheme="minorHAnsi" w:hAnsiTheme="minorHAnsi" w:cstheme="minorBidi"/>
              <w:sz w:val="22"/>
              <w:szCs w:val="22"/>
              <w:lang w:val="ru-UA" w:eastAsia="en-US"/>
            </w:rPr>
          </w:pPr>
          <w:r w:rsidRPr="0092589C">
            <w:rPr>
              <w:rFonts w:asciiTheme="minorHAnsi" w:eastAsiaTheme="minorHAnsi" w:hAnsiTheme="minorHAnsi" w:cstheme="minorBidi"/>
              <w:noProof/>
              <w:sz w:val="22"/>
              <w:szCs w:val="22"/>
              <w:lang w:val="ru-UA" w:eastAsia="en-US"/>
            </w:rPr>
            <w:drawing>
              <wp:inline distT="0" distB="0" distL="0" distR="0" wp14:anchorId="260ADD52" wp14:editId="09D947EB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7" w:type="dxa"/>
        </w:tcPr>
        <w:p w14:paraId="300D06A5" w14:textId="77777777" w:rsidR="0092589C" w:rsidRPr="0092589C" w:rsidRDefault="0092589C" w:rsidP="0092589C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92589C">
            <w:rPr>
              <w:rFonts w:asciiTheme="minorHAnsi" w:eastAsiaTheme="minorHAnsi" w:hAnsiTheme="minorHAnsi" w:cstheme="minorBidi"/>
              <w:sz w:val="22"/>
              <w:szCs w:val="22"/>
              <w:lang w:val="ru-UA" w:eastAsia="en-US"/>
            </w:rPr>
            <w:tab/>
          </w:r>
          <w:r w:rsidRPr="0092589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Відділ передплати:</w:t>
          </w:r>
        </w:p>
        <w:p w14:paraId="7EC4B364" w14:textId="77777777" w:rsidR="0092589C" w:rsidRPr="0092589C" w:rsidRDefault="0092589C" w:rsidP="0092589C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</w:pPr>
          <w:r w:rsidRPr="0092589C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  <w:t>0 800 21 23 12</w:t>
          </w:r>
        </w:p>
        <w:p w14:paraId="5B230028" w14:textId="77777777" w:rsidR="0092589C" w:rsidRPr="0092589C" w:rsidRDefault="0092589C" w:rsidP="0092589C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proofErr w:type="spellStart"/>
          <w:r w:rsidRPr="0092589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shop.expertus.media</w:t>
          </w:r>
          <w:proofErr w:type="spellEnd"/>
        </w:p>
      </w:tc>
    </w:tr>
  </w:tbl>
  <w:p w14:paraId="4A0CBDD3" w14:textId="4B545EA3" w:rsidR="000A11B3" w:rsidRPr="0092589C" w:rsidRDefault="000A11B3">
    <w:pPr>
      <w:pStyle w:val="a3"/>
      <w:rPr>
        <w:lang w:val="ru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32B4"/>
    <w:multiLevelType w:val="hybridMultilevel"/>
    <w:tmpl w:val="DD8E1D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92202"/>
    <w:multiLevelType w:val="multilevel"/>
    <w:tmpl w:val="2C2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 w15:restartNumberingAfterBreak="0">
    <w:nsid w:val="3AF809B5"/>
    <w:multiLevelType w:val="hybridMultilevel"/>
    <w:tmpl w:val="2E7229D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B25094"/>
    <w:multiLevelType w:val="hybridMultilevel"/>
    <w:tmpl w:val="138C456C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3B75EC7"/>
    <w:multiLevelType w:val="hybridMultilevel"/>
    <w:tmpl w:val="6B3690B0"/>
    <w:lvl w:ilvl="0" w:tplc="D6643E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02491"/>
    <w:multiLevelType w:val="hybridMultilevel"/>
    <w:tmpl w:val="34D42116"/>
    <w:lvl w:ilvl="0" w:tplc="D6643E3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74362E"/>
    <w:multiLevelType w:val="multilevel"/>
    <w:tmpl w:val="611CD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314146439">
    <w:abstractNumId w:val="2"/>
  </w:num>
  <w:num w:numId="2" w16cid:durableId="2055734955">
    <w:abstractNumId w:val="2"/>
  </w:num>
  <w:num w:numId="3" w16cid:durableId="1187255896">
    <w:abstractNumId w:val="2"/>
  </w:num>
  <w:num w:numId="4" w16cid:durableId="896206329">
    <w:abstractNumId w:val="1"/>
  </w:num>
  <w:num w:numId="5" w16cid:durableId="640843504">
    <w:abstractNumId w:val="5"/>
  </w:num>
  <w:num w:numId="6" w16cid:durableId="938175351">
    <w:abstractNumId w:val="6"/>
  </w:num>
  <w:num w:numId="7" w16cid:durableId="68043924">
    <w:abstractNumId w:val="7"/>
  </w:num>
  <w:num w:numId="8" w16cid:durableId="1705715788">
    <w:abstractNumId w:val="0"/>
  </w:num>
  <w:num w:numId="9" w16cid:durableId="1260018502">
    <w:abstractNumId w:val="4"/>
  </w:num>
  <w:num w:numId="10" w16cid:durableId="1309477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13D87"/>
    <w:rsid w:val="000220FB"/>
    <w:rsid w:val="0002500D"/>
    <w:rsid w:val="00064651"/>
    <w:rsid w:val="0006616B"/>
    <w:rsid w:val="0006674B"/>
    <w:rsid w:val="00096C06"/>
    <w:rsid w:val="000A11B3"/>
    <w:rsid w:val="000C3561"/>
    <w:rsid w:val="000F7FBD"/>
    <w:rsid w:val="001503D9"/>
    <w:rsid w:val="00151B27"/>
    <w:rsid w:val="00157D44"/>
    <w:rsid w:val="0016361D"/>
    <w:rsid w:val="001712A5"/>
    <w:rsid w:val="00171377"/>
    <w:rsid w:val="00190B68"/>
    <w:rsid w:val="001C0A58"/>
    <w:rsid w:val="001C49EE"/>
    <w:rsid w:val="001D0E01"/>
    <w:rsid w:val="001F600E"/>
    <w:rsid w:val="00275A00"/>
    <w:rsid w:val="002826AE"/>
    <w:rsid w:val="002877F1"/>
    <w:rsid w:val="002C27E2"/>
    <w:rsid w:val="002D15D5"/>
    <w:rsid w:val="00306C1C"/>
    <w:rsid w:val="003109C8"/>
    <w:rsid w:val="00311F1A"/>
    <w:rsid w:val="003A309D"/>
    <w:rsid w:val="003A7DFE"/>
    <w:rsid w:val="003F2C8E"/>
    <w:rsid w:val="00410440"/>
    <w:rsid w:val="00441158"/>
    <w:rsid w:val="0045330A"/>
    <w:rsid w:val="00455D50"/>
    <w:rsid w:val="00495E14"/>
    <w:rsid w:val="004F7C12"/>
    <w:rsid w:val="00500CD8"/>
    <w:rsid w:val="005101DE"/>
    <w:rsid w:val="00520703"/>
    <w:rsid w:val="005444D3"/>
    <w:rsid w:val="005E487F"/>
    <w:rsid w:val="006029C4"/>
    <w:rsid w:val="00620233"/>
    <w:rsid w:val="00623DDB"/>
    <w:rsid w:val="00666A6B"/>
    <w:rsid w:val="0067528F"/>
    <w:rsid w:val="00686191"/>
    <w:rsid w:val="006A14FD"/>
    <w:rsid w:val="006C5089"/>
    <w:rsid w:val="0073677E"/>
    <w:rsid w:val="00761EC0"/>
    <w:rsid w:val="007772E6"/>
    <w:rsid w:val="00783337"/>
    <w:rsid w:val="00791267"/>
    <w:rsid w:val="007B3A30"/>
    <w:rsid w:val="007F0390"/>
    <w:rsid w:val="007F362D"/>
    <w:rsid w:val="007F6739"/>
    <w:rsid w:val="007F744C"/>
    <w:rsid w:val="00813F9B"/>
    <w:rsid w:val="008821E0"/>
    <w:rsid w:val="008A2094"/>
    <w:rsid w:val="008A64B0"/>
    <w:rsid w:val="008F345E"/>
    <w:rsid w:val="0090789A"/>
    <w:rsid w:val="0092589C"/>
    <w:rsid w:val="0094011C"/>
    <w:rsid w:val="00961AA7"/>
    <w:rsid w:val="00967E2C"/>
    <w:rsid w:val="00972C10"/>
    <w:rsid w:val="0098729D"/>
    <w:rsid w:val="009A2339"/>
    <w:rsid w:val="009B1B57"/>
    <w:rsid w:val="009F76B8"/>
    <w:rsid w:val="00A020B6"/>
    <w:rsid w:val="00A13CD4"/>
    <w:rsid w:val="00A31B9A"/>
    <w:rsid w:val="00A85525"/>
    <w:rsid w:val="00AA7503"/>
    <w:rsid w:val="00AE4176"/>
    <w:rsid w:val="00AE50E0"/>
    <w:rsid w:val="00B10A3A"/>
    <w:rsid w:val="00B12430"/>
    <w:rsid w:val="00B22031"/>
    <w:rsid w:val="00B36FE1"/>
    <w:rsid w:val="00B44A99"/>
    <w:rsid w:val="00B565C6"/>
    <w:rsid w:val="00B65C02"/>
    <w:rsid w:val="00B92D31"/>
    <w:rsid w:val="00C55C83"/>
    <w:rsid w:val="00C666B2"/>
    <w:rsid w:val="00C747ED"/>
    <w:rsid w:val="00CA4E6D"/>
    <w:rsid w:val="00CB7160"/>
    <w:rsid w:val="00CC572F"/>
    <w:rsid w:val="00CF240B"/>
    <w:rsid w:val="00D10B30"/>
    <w:rsid w:val="00D1682E"/>
    <w:rsid w:val="00D541BC"/>
    <w:rsid w:val="00D74C92"/>
    <w:rsid w:val="00D912C1"/>
    <w:rsid w:val="00D9396A"/>
    <w:rsid w:val="00DB2F4A"/>
    <w:rsid w:val="00DD49B5"/>
    <w:rsid w:val="00DE5840"/>
    <w:rsid w:val="00E03AD9"/>
    <w:rsid w:val="00E41101"/>
    <w:rsid w:val="00E412B1"/>
    <w:rsid w:val="00E6582B"/>
    <w:rsid w:val="00E70541"/>
    <w:rsid w:val="00E71166"/>
    <w:rsid w:val="00E85689"/>
    <w:rsid w:val="00EA47A5"/>
    <w:rsid w:val="00EF257A"/>
    <w:rsid w:val="00F32EF1"/>
    <w:rsid w:val="00F47904"/>
    <w:rsid w:val="00F55CA9"/>
    <w:rsid w:val="00FA0681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ab">
    <w:name w:val="Таблица основной текст (Таблица)"/>
    <w:basedOn w:val="a"/>
    <w:uiPriority w:val="99"/>
    <w:rsid w:val="003A309D"/>
    <w:pPr>
      <w:suppressAutoHyphens/>
      <w:autoSpaceDE w:val="0"/>
      <w:autoSpaceDN w:val="0"/>
      <w:adjustRightInd w:val="0"/>
      <w:spacing w:line="200" w:lineRule="atLeast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paragraph" w:customStyle="1" w:styleId="ShiftAlt">
    <w:name w:val="Додаток_основной_текст (Додаток___Shift+Alt)"/>
    <w:uiPriority w:val="2"/>
    <w:rsid w:val="006C508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</w:rPr>
  </w:style>
  <w:style w:type="character" w:customStyle="1" w:styleId="Italic">
    <w:name w:val="Italic"/>
    <w:rsid w:val="001503D9"/>
    <w:rPr>
      <w:rFonts w:ascii="Times New Roman" w:hAnsi="Times New Roman"/>
      <w:i/>
      <w:iCs/>
    </w:rPr>
  </w:style>
  <w:style w:type="table" w:customStyle="1" w:styleId="1">
    <w:name w:val="Сітка таблиці1"/>
    <w:basedOn w:val="a1"/>
    <w:next w:val="a7"/>
    <w:uiPriority w:val="59"/>
    <w:rsid w:val="00D5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B2F4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41">
    <w:name w:val="Звичайна таблиця 41"/>
    <w:basedOn w:val="a1"/>
    <w:next w:val="4"/>
    <w:uiPriority w:val="44"/>
    <w:rsid w:val="009F76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d">
    <w:name w:val="List Paragraph"/>
    <w:basedOn w:val="a"/>
    <w:uiPriority w:val="34"/>
    <w:qFormat/>
    <w:rsid w:val="001C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445594-7449-47B1-AE23-28045914CE75}"/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Марина Кравчук</cp:lastModifiedBy>
  <cp:revision>18</cp:revision>
  <dcterms:created xsi:type="dcterms:W3CDTF">2024-06-07T11:40:00Z</dcterms:created>
  <dcterms:modified xsi:type="dcterms:W3CDTF">2024-06-26T06:23:00Z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